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D7859" w:rsidRPr="00CD7859" w:rsidRDefault="00A27E4E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сороковой сессии шестого</w:t>
      </w:r>
      <w:r w:rsidR="00CD7859" w:rsidRPr="00CD785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F20AF" w:rsidRPr="003A0B18" w:rsidRDefault="00BF20AF" w:rsidP="00CD7859">
      <w:pPr>
        <w:pStyle w:val="a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D3BA4">
        <w:rPr>
          <w:rFonts w:ascii="Times New Roman" w:hAnsi="Times New Roman" w:cs="Times New Roman"/>
          <w:sz w:val="28"/>
          <w:szCs w:val="28"/>
        </w:rPr>
        <w:t>2</w:t>
      </w:r>
      <w:r w:rsidR="00A27E4E">
        <w:rPr>
          <w:rFonts w:ascii="Times New Roman" w:hAnsi="Times New Roman" w:cs="Times New Roman"/>
          <w:sz w:val="28"/>
          <w:szCs w:val="28"/>
        </w:rPr>
        <w:t>9.06.2023 №</w:t>
      </w:r>
      <w:r w:rsidR="003A0B18" w:rsidRPr="003A0B18">
        <w:rPr>
          <w:rFonts w:ascii="Times New Roman" w:hAnsi="Times New Roman" w:cs="Times New Roman"/>
          <w:sz w:val="28"/>
          <w:szCs w:val="28"/>
        </w:rPr>
        <w:t>1</w:t>
      </w:r>
      <w:r w:rsidR="003A0B18">
        <w:rPr>
          <w:rFonts w:ascii="Times New Roman" w:hAnsi="Times New Roman" w:cs="Times New Roman"/>
          <w:sz w:val="28"/>
          <w:szCs w:val="28"/>
          <w:lang w:val="en-US"/>
        </w:rPr>
        <w:t>89</w:t>
      </w: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E0C91" w:rsidRPr="00CD7859" w:rsidRDefault="00D61BBF" w:rsidP="001E0C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Погорельского сельсовета Чановского района Новосибирской </w:t>
      </w:r>
      <w:r w:rsidR="00036126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A27E4E">
        <w:rPr>
          <w:rFonts w:ascii="Times New Roman" w:hAnsi="Times New Roman" w:cs="Times New Roman"/>
          <w:sz w:val="28"/>
          <w:szCs w:val="28"/>
        </w:rPr>
        <w:t>27.10.2022 №158</w:t>
      </w:r>
    </w:p>
    <w:p w:rsidR="00036126" w:rsidRPr="002E4190" w:rsidRDefault="001E0C91" w:rsidP="001E0C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126">
        <w:rPr>
          <w:rFonts w:ascii="Times New Roman" w:hAnsi="Times New Roman" w:cs="Times New Roman"/>
          <w:sz w:val="28"/>
          <w:szCs w:val="28"/>
        </w:rPr>
        <w:t xml:space="preserve">«Об </w:t>
      </w:r>
      <w:r w:rsidR="00036126" w:rsidRPr="002E4190">
        <w:rPr>
          <w:rFonts w:ascii="Times New Roman" w:hAnsi="Times New Roman" w:cs="Times New Roman"/>
          <w:sz w:val="28"/>
          <w:szCs w:val="28"/>
        </w:rPr>
        <w:t>утверждении налоговых ставок, льгот</w:t>
      </w:r>
      <w:r w:rsidR="00036126">
        <w:rPr>
          <w:rFonts w:ascii="Times New Roman" w:hAnsi="Times New Roman" w:cs="Times New Roman"/>
          <w:sz w:val="28"/>
          <w:szCs w:val="28"/>
        </w:rPr>
        <w:t xml:space="preserve">, порядка </w:t>
      </w:r>
      <w:r w:rsidR="00036126" w:rsidRPr="002E4190">
        <w:rPr>
          <w:rFonts w:ascii="Times New Roman" w:hAnsi="Times New Roman" w:cs="Times New Roman"/>
          <w:sz w:val="28"/>
          <w:szCs w:val="28"/>
        </w:rPr>
        <w:t>и с</w:t>
      </w:r>
      <w:r w:rsidR="00036126">
        <w:rPr>
          <w:rFonts w:ascii="Times New Roman" w:hAnsi="Times New Roman" w:cs="Times New Roman"/>
          <w:sz w:val="28"/>
          <w:szCs w:val="28"/>
        </w:rPr>
        <w:t xml:space="preserve">роков </w:t>
      </w:r>
      <w:r w:rsidR="00A27E4E">
        <w:rPr>
          <w:rFonts w:ascii="Times New Roman" w:hAnsi="Times New Roman" w:cs="Times New Roman"/>
          <w:sz w:val="28"/>
          <w:szCs w:val="28"/>
        </w:rPr>
        <w:t>уплаты земельного налога на 2023</w:t>
      </w:r>
      <w:r w:rsidR="00036126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D61BBF" w:rsidRDefault="00D61BBF" w:rsidP="00D61BB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61BBF" w:rsidRDefault="00D61BBF" w:rsidP="00D61BB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приведением в соответствие </w:t>
      </w:r>
      <w:r w:rsidR="00A27E4E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законодательством, Совет депутатов  Погорельского сельсовета Чановского района Новосибирской области, РЕШИЛ:</w:t>
      </w:r>
    </w:p>
    <w:p w:rsidR="00D61BBF" w:rsidRDefault="00A37212" w:rsidP="00A27E4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61BBF">
        <w:rPr>
          <w:rFonts w:ascii="Times New Roman" w:hAnsi="Times New Roman" w:cs="Times New Roman"/>
          <w:sz w:val="28"/>
          <w:szCs w:val="28"/>
        </w:rPr>
        <w:t>Внести в решение Совета депутатов Погорельско</w:t>
      </w:r>
      <w:r w:rsidR="00A27E4E">
        <w:rPr>
          <w:rFonts w:ascii="Times New Roman" w:hAnsi="Times New Roman" w:cs="Times New Roman"/>
          <w:sz w:val="28"/>
          <w:szCs w:val="28"/>
        </w:rPr>
        <w:t xml:space="preserve">го сельсовета Чановского района </w:t>
      </w:r>
      <w:r w:rsidR="00D61BBF">
        <w:rPr>
          <w:rFonts w:ascii="Times New Roman" w:hAnsi="Times New Roman" w:cs="Times New Roman"/>
          <w:sz w:val="28"/>
          <w:szCs w:val="28"/>
        </w:rPr>
        <w:t>Новосиби</w:t>
      </w:r>
      <w:r w:rsidR="00036126">
        <w:rPr>
          <w:rFonts w:ascii="Times New Roman" w:hAnsi="Times New Roman" w:cs="Times New Roman"/>
          <w:sz w:val="28"/>
          <w:szCs w:val="28"/>
        </w:rPr>
        <w:t xml:space="preserve">рской области </w:t>
      </w:r>
      <w:r w:rsidR="00A27E4E">
        <w:rPr>
          <w:rFonts w:ascii="Times New Roman" w:hAnsi="Times New Roman" w:cs="Times New Roman"/>
          <w:sz w:val="28"/>
          <w:szCs w:val="28"/>
        </w:rPr>
        <w:t>от 27.10.2022</w:t>
      </w:r>
      <w:r w:rsidR="001E0C91">
        <w:rPr>
          <w:rFonts w:ascii="Times New Roman" w:hAnsi="Times New Roman" w:cs="Times New Roman"/>
          <w:sz w:val="28"/>
          <w:szCs w:val="28"/>
        </w:rPr>
        <w:t xml:space="preserve"> №1</w:t>
      </w:r>
      <w:r w:rsidR="00A27E4E">
        <w:rPr>
          <w:rFonts w:ascii="Times New Roman" w:hAnsi="Times New Roman" w:cs="Times New Roman"/>
          <w:sz w:val="28"/>
          <w:szCs w:val="28"/>
        </w:rPr>
        <w:t>58</w:t>
      </w:r>
      <w:r w:rsidR="001E0C91">
        <w:rPr>
          <w:rFonts w:ascii="Times New Roman" w:hAnsi="Times New Roman" w:cs="Times New Roman"/>
          <w:sz w:val="28"/>
          <w:szCs w:val="28"/>
        </w:rPr>
        <w:t xml:space="preserve">«Об </w:t>
      </w:r>
      <w:r w:rsidR="001E0C91" w:rsidRPr="002E4190">
        <w:rPr>
          <w:rFonts w:ascii="Times New Roman" w:hAnsi="Times New Roman" w:cs="Times New Roman"/>
          <w:sz w:val="28"/>
          <w:szCs w:val="28"/>
        </w:rPr>
        <w:t>утверждении налоговых ставок, льгот</w:t>
      </w:r>
      <w:r w:rsidR="001E0C91">
        <w:rPr>
          <w:rFonts w:ascii="Times New Roman" w:hAnsi="Times New Roman" w:cs="Times New Roman"/>
          <w:sz w:val="28"/>
          <w:szCs w:val="28"/>
        </w:rPr>
        <w:t xml:space="preserve">, порядка </w:t>
      </w:r>
      <w:r w:rsidR="001E0C91" w:rsidRPr="002E4190">
        <w:rPr>
          <w:rFonts w:ascii="Times New Roman" w:hAnsi="Times New Roman" w:cs="Times New Roman"/>
          <w:sz w:val="28"/>
          <w:szCs w:val="28"/>
        </w:rPr>
        <w:t>и с</w:t>
      </w:r>
      <w:r w:rsidR="001E0C91">
        <w:rPr>
          <w:rFonts w:ascii="Times New Roman" w:hAnsi="Times New Roman" w:cs="Times New Roman"/>
          <w:sz w:val="28"/>
          <w:szCs w:val="28"/>
        </w:rPr>
        <w:t>роков</w:t>
      </w:r>
      <w:r w:rsidR="00A27E4E">
        <w:rPr>
          <w:rFonts w:ascii="Times New Roman" w:hAnsi="Times New Roman" w:cs="Times New Roman"/>
          <w:sz w:val="28"/>
          <w:szCs w:val="28"/>
        </w:rPr>
        <w:t xml:space="preserve"> уплаты земельного налога на 2023</w:t>
      </w:r>
      <w:r w:rsidR="001E0C91">
        <w:rPr>
          <w:rFonts w:ascii="Times New Roman" w:hAnsi="Times New Roman" w:cs="Times New Roman"/>
          <w:sz w:val="28"/>
          <w:szCs w:val="28"/>
        </w:rPr>
        <w:t xml:space="preserve"> год»</w:t>
      </w:r>
      <w:r w:rsidR="00D61BB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27E4E" w:rsidRDefault="00A27E4E" w:rsidP="002753F9">
      <w:pPr>
        <w:pStyle w:val="a5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2.1 </w:t>
      </w:r>
      <w:r w:rsidR="002753F9">
        <w:rPr>
          <w:rFonts w:ascii="Times New Roman" w:hAnsi="Times New Roman" w:cs="Times New Roman"/>
          <w:sz w:val="28"/>
          <w:szCs w:val="28"/>
        </w:rPr>
        <w:t>решения исключить.</w:t>
      </w:r>
    </w:p>
    <w:p w:rsidR="002322AD" w:rsidRDefault="00A37212" w:rsidP="00D61BBF">
      <w:pPr>
        <w:pStyle w:val="a5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2.2 </w:t>
      </w:r>
      <w:r w:rsidR="00036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37212" w:rsidRDefault="00A37212" w:rsidP="00A37212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Налог подлежит уплате налогоплательщиками-организ</w:t>
      </w:r>
      <w:r w:rsidR="002753F9">
        <w:rPr>
          <w:rFonts w:ascii="Times New Roman" w:hAnsi="Times New Roman" w:cs="Times New Roman"/>
          <w:sz w:val="28"/>
          <w:szCs w:val="28"/>
        </w:rPr>
        <w:t>ациями в срок не позднее 1 декабря</w:t>
      </w:r>
      <w:r>
        <w:rPr>
          <w:rFonts w:ascii="Times New Roman" w:hAnsi="Times New Roman" w:cs="Times New Roman"/>
          <w:sz w:val="28"/>
          <w:szCs w:val="28"/>
        </w:rPr>
        <w:t xml:space="preserve"> года, следующего за истекшим налоговым периодом.</w:t>
      </w:r>
    </w:p>
    <w:p w:rsidR="00897E32" w:rsidRPr="00D61BBF" w:rsidRDefault="00897E32" w:rsidP="00897E32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 Погорельского сельсовета Чановского района Новосибирской области.</w:t>
      </w:r>
    </w:p>
    <w:p w:rsidR="00D61BBF" w:rsidRDefault="00D61BBF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Pr="002D3BA4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F20AF" w:rsidRPr="00BF20AF" w:rsidRDefault="00BF20AF" w:rsidP="00D61B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Глава Погорельского сельсовета                          Председатель Совета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BF20AF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В.С.Гринченко</w:t>
      </w:r>
    </w:p>
    <w:p w:rsidR="00036126" w:rsidRDefault="00036126" w:rsidP="00BF20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37212" w:rsidRDefault="00A37212" w:rsidP="00BF20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36126" w:rsidRPr="00BF20AF" w:rsidRDefault="00036126" w:rsidP="00A37212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36126" w:rsidRPr="00BF20AF" w:rsidSect="00AC76C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200"/>
    <w:multiLevelType w:val="hybridMultilevel"/>
    <w:tmpl w:val="5738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863B8"/>
    <w:multiLevelType w:val="hybridMultilevel"/>
    <w:tmpl w:val="AD5E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8E0"/>
    <w:multiLevelType w:val="hybridMultilevel"/>
    <w:tmpl w:val="FC0E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9119B"/>
    <w:multiLevelType w:val="hybridMultilevel"/>
    <w:tmpl w:val="01F2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25CB4"/>
    <w:multiLevelType w:val="hybridMultilevel"/>
    <w:tmpl w:val="3A100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A5DA7"/>
    <w:multiLevelType w:val="hybridMultilevel"/>
    <w:tmpl w:val="A67E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C0048"/>
    <w:multiLevelType w:val="hybridMultilevel"/>
    <w:tmpl w:val="F3687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82BC3"/>
    <w:multiLevelType w:val="multilevel"/>
    <w:tmpl w:val="6B4E21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F5D1744"/>
    <w:multiLevelType w:val="hybridMultilevel"/>
    <w:tmpl w:val="6AA26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E73CD"/>
    <w:multiLevelType w:val="hybridMultilevel"/>
    <w:tmpl w:val="E3B2CD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92AB1"/>
    <w:multiLevelType w:val="hybridMultilevel"/>
    <w:tmpl w:val="215A0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62836"/>
    <w:multiLevelType w:val="hybridMultilevel"/>
    <w:tmpl w:val="AE7C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80510"/>
    <w:multiLevelType w:val="hybridMultilevel"/>
    <w:tmpl w:val="7D3CF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752A"/>
    <w:rsid w:val="00036126"/>
    <w:rsid w:val="00056CDA"/>
    <w:rsid w:val="00077984"/>
    <w:rsid w:val="001463BD"/>
    <w:rsid w:val="001E0C91"/>
    <w:rsid w:val="001F0231"/>
    <w:rsid w:val="002322AD"/>
    <w:rsid w:val="002753F9"/>
    <w:rsid w:val="00281A6B"/>
    <w:rsid w:val="002B687B"/>
    <w:rsid w:val="002C371C"/>
    <w:rsid w:val="002D3BA4"/>
    <w:rsid w:val="002E4190"/>
    <w:rsid w:val="002F0BC5"/>
    <w:rsid w:val="003A0B18"/>
    <w:rsid w:val="003F729B"/>
    <w:rsid w:val="004576C8"/>
    <w:rsid w:val="0049305D"/>
    <w:rsid w:val="005C0A9A"/>
    <w:rsid w:val="005E19FC"/>
    <w:rsid w:val="00605A2F"/>
    <w:rsid w:val="00631221"/>
    <w:rsid w:val="00667B55"/>
    <w:rsid w:val="0071206E"/>
    <w:rsid w:val="0074752A"/>
    <w:rsid w:val="007935CB"/>
    <w:rsid w:val="008264E5"/>
    <w:rsid w:val="008371AB"/>
    <w:rsid w:val="0089494E"/>
    <w:rsid w:val="00897E32"/>
    <w:rsid w:val="008D176B"/>
    <w:rsid w:val="00932E38"/>
    <w:rsid w:val="00A229C7"/>
    <w:rsid w:val="00A27E4E"/>
    <w:rsid w:val="00A32C72"/>
    <w:rsid w:val="00A37212"/>
    <w:rsid w:val="00A63EA3"/>
    <w:rsid w:val="00AC76CB"/>
    <w:rsid w:val="00B2626A"/>
    <w:rsid w:val="00B5474C"/>
    <w:rsid w:val="00B5790A"/>
    <w:rsid w:val="00BD26D7"/>
    <w:rsid w:val="00BF20AF"/>
    <w:rsid w:val="00C23CB4"/>
    <w:rsid w:val="00C8504B"/>
    <w:rsid w:val="00CD7859"/>
    <w:rsid w:val="00CF1035"/>
    <w:rsid w:val="00D61BBF"/>
    <w:rsid w:val="00D77BB1"/>
    <w:rsid w:val="00DA733C"/>
    <w:rsid w:val="00DC4B04"/>
    <w:rsid w:val="00DF7C0C"/>
    <w:rsid w:val="00E02C1D"/>
    <w:rsid w:val="00E270F7"/>
    <w:rsid w:val="00E62188"/>
    <w:rsid w:val="00E662C3"/>
    <w:rsid w:val="00E93848"/>
    <w:rsid w:val="00E938F6"/>
    <w:rsid w:val="00F02FAD"/>
    <w:rsid w:val="00F05161"/>
    <w:rsid w:val="00F3426D"/>
    <w:rsid w:val="00F672C1"/>
    <w:rsid w:val="00F8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75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475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74752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938F6"/>
  </w:style>
  <w:style w:type="paragraph" w:styleId="3">
    <w:name w:val="Body Text 3"/>
    <w:basedOn w:val="a"/>
    <w:link w:val="30"/>
    <w:uiPriority w:val="99"/>
    <w:semiHidden/>
    <w:unhideWhenUsed/>
    <w:rsid w:val="00BF20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F20A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53</cp:revision>
  <cp:lastPrinted>2023-06-29T04:03:00Z</cp:lastPrinted>
  <dcterms:created xsi:type="dcterms:W3CDTF">2011-11-16T10:02:00Z</dcterms:created>
  <dcterms:modified xsi:type="dcterms:W3CDTF">2023-06-29T04:03:00Z</dcterms:modified>
</cp:coreProperties>
</file>